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0B" w:rsidRPr="00283995" w:rsidRDefault="00BE670B">
      <w:pPr>
        <w:rPr>
          <w:sz w:val="16"/>
          <w:szCs w:val="16"/>
        </w:rPr>
      </w:pPr>
    </w:p>
    <w:p w:rsidR="00BE670B" w:rsidRDefault="00CC7C07" w:rsidP="004E676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63pt">
            <v:imagedata r:id="rId7" o:title="DHBW_d_KA_46mm_RGB_300dpi"/>
          </v:shape>
        </w:pict>
      </w:r>
    </w:p>
    <w:p w:rsidR="00283995" w:rsidRPr="009F2E85" w:rsidRDefault="00283995" w:rsidP="00283995">
      <w:pPr>
        <w:ind w:right="-408"/>
        <w:rPr>
          <w:sz w:val="6"/>
          <w:szCs w:val="6"/>
        </w:rPr>
      </w:pPr>
      <w:r w:rsidRPr="00283995">
        <w:rPr>
          <w:sz w:val="10"/>
          <w:szCs w:val="10"/>
        </w:rPr>
        <w:tab/>
        <w:t xml:space="preserve">        </w:t>
      </w:r>
    </w:p>
    <w:p w:rsidR="00283995" w:rsidRPr="0069469B" w:rsidRDefault="00283995" w:rsidP="004E6763">
      <w:pPr>
        <w:ind w:right="-408"/>
        <w:jc w:val="center"/>
        <w:rPr>
          <w:rFonts w:ascii="Arial" w:hAnsi="Arial" w:cs="Arial"/>
          <w:sz w:val="15"/>
          <w:szCs w:val="15"/>
        </w:rPr>
      </w:pPr>
      <w:r w:rsidRPr="0069469B">
        <w:rPr>
          <w:rFonts w:ascii="Arial" w:hAnsi="Arial" w:cs="Arial"/>
          <w:sz w:val="15"/>
          <w:szCs w:val="15"/>
        </w:rPr>
        <w:t>Studiengang BWL</w:t>
      </w:r>
      <w:r w:rsidR="00AF098C" w:rsidRPr="0069469B">
        <w:rPr>
          <w:rFonts w:ascii="Arial" w:hAnsi="Arial" w:cs="Arial"/>
          <w:sz w:val="15"/>
          <w:szCs w:val="15"/>
        </w:rPr>
        <w:t>-</w:t>
      </w:r>
      <w:r w:rsidR="00B30C9C" w:rsidRPr="0069469B">
        <w:rPr>
          <w:rFonts w:ascii="Arial" w:hAnsi="Arial" w:cs="Arial"/>
          <w:sz w:val="15"/>
          <w:szCs w:val="15"/>
        </w:rPr>
        <w:t>Versicherung</w:t>
      </w:r>
    </w:p>
    <w:p w:rsidR="00BE670B" w:rsidRDefault="00BE670B">
      <w:pPr>
        <w:rPr>
          <w:sz w:val="28"/>
        </w:rPr>
      </w:pPr>
    </w:p>
    <w:p w:rsidR="00BE670B" w:rsidRPr="009F2E85" w:rsidRDefault="0069469B" w:rsidP="002A2102">
      <w:pPr>
        <w:jc w:val="center"/>
        <w:outlineLvl w:val="0"/>
        <w:rPr>
          <w:b/>
          <w:color w:val="808080"/>
          <w:sz w:val="32"/>
        </w:rPr>
      </w:pPr>
      <w:r>
        <w:rPr>
          <w:b/>
          <w:sz w:val="32"/>
        </w:rPr>
        <w:t xml:space="preserve">Exposé </w:t>
      </w:r>
      <w:r w:rsidR="00B81B0C">
        <w:rPr>
          <w:b/>
          <w:sz w:val="32"/>
        </w:rPr>
        <w:t>Projektarbeit 2</w:t>
      </w:r>
      <w:r w:rsidR="00283995">
        <w:rPr>
          <w:b/>
          <w:sz w:val="32"/>
        </w:rPr>
        <w:t xml:space="preserve"> W</w:t>
      </w:r>
      <w:r w:rsidR="00B30C9C">
        <w:rPr>
          <w:b/>
          <w:sz w:val="32"/>
        </w:rPr>
        <w:t>VS</w:t>
      </w:r>
    </w:p>
    <w:p w:rsidR="00BE670B" w:rsidRPr="00AF6272" w:rsidRDefault="00BE670B">
      <w:pPr>
        <w:jc w:val="center"/>
        <w:rPr>
          <w:b/>
          <w:sz w:val="52"/>
          <w:szCs w:val="52"/>
        </w:rPr>
      </w:pPr>
    </w:p>
    <w:p w:rsidR="00AF6272" w:rsidRPr="0069469B" w:rsidRDefault="007E6344" w:rsidP="00BE48A7">
      <w:pPr>
        <w:rPr>
          <w:sz w:val="28"/>
          <w:szCs w:val="28"/>
        </w:rPr>
      </w:pPr>
      <w:r w:rsidRPr="0069469B">
        <w:rPr>
          <w:b/>
          <w:sz w:val="28"/>
          <w:szCs w:val="28"/>
        </w:rPr>
        <w:t>Name des Studierenden</w:t>
      </w:r>
      <w:r w:rsidR="00AF6272" w:rsidRPr="0069469B">
        <w:rPr>
          <w:b/>
          <w:sz w:val="28"/>
          <w:szCs w:val="28"/>
        </w:rPr>
        <w:t>:</w:t>
      </w:r>
      <w:r w:rsidR="00AF6272" w:rsidRPr="0069469B">
        <w:rPr>
          <w:sz w:val="28"/>
          <w:szCs w:val="28"/>
        </w:rPr>
        <w:t xml:space="preserve"> </w:t>
      </w:r>
      <w:r w:rsidR="00995494" w:rsidRPr="0069469B">
        <w:rPr>
          <w:sz w:val="28"/>
          <w:szCs w:val="28"/>
        </w:rPr>
        <w:t xml:space="preserve"> </w:t>
      </w:r>
    </w:p>
    <w:p w:rsidR="00BE670B" w:rsidRPr="000A6DD7" w:rsidRDefault="00BE670B">
      <w:pPr>
        <w:rPr>
          <w:sz w:val="36"/>
          <w:szCs w:val="28"/>
        </w:rPr>
      </w:pPr>
    </w:p>
    <w:p w:rsidR="009F2E85" w:rsidRPr="0069469B" w:rsidRDefault="009F2E8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Thema:</w:t>
      </w:r>
    </w:p>
    <w:p w:rsidR="009F2E85" w:rsidRPr="0069469B" w:rsidRDefault="009F2E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9F2E85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BE670B" w:rsidRPr="0069469B" w:rsidRDefault="00BE670B" w:rsidP="002A2102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69469B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 xml:space="preserve"> </w:t>
      </w:r>
      <w:r w:rsidR="00F47C8B" w:rsidRPr="0069469B">
        <w:rPr>
          <w:sz w:val="28"/>
          <w:szCs w:val="28"/>
        </w:rPr>
        <w:tab/>
      </w:r>
      <w:r w:rsidR="00521AC4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</w:t>
      </w:r>
      <w:r w:rsidR="00521AC4" w:rsidRPr="0069469B">
        <w:rPr>
          <w:sz w:val="28"/>
          <w:szCs w:val="28"/>
        </w:rPr>
        <w:t>...............................</w:t>
      </w:r>
      <w:proofErr w:type="gramEnd"/>
    </w:p>
    <w:p w:rsidR="00BE670B" w:rsidRPr="000A6DD7" w:rsidRDefault="00BE670B">
      <w:pPr>
        <w:rPr>
          <w:sz w:val="36"/>
          <w:szCs w:val="28"/>
        </w:rPr>
      </w:pPr>
    </w:p>
    <w:p w:rsidR="00283995" w:rsidRPr="0069469B" w:rsidRDefault="00283995" w:rsidP="0028399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Ausbildungsbetrieb</w:t>
      </w:r>
      <w:r w:rsidR="0069469B" w:rsidRPr="0069469B">
        <w:rPr>
          <w:b/>
          <w:sz w:val="28"/>
          <w:szCs w:val="28"/>
        </w:rPr>
        <w:t>/fachlicher Betreuer</w:t>
      </w:r>
      <w:r w:rsidRPr="0069469B">
        <w:rPr>
          <w:b/>
          <w:sz w:val="28"/>
          <w:szCs w:val="28"/>
        </w:rPr>
        <w:t>:</w:t>
      </w:r>
    </w:p>
    <w:p w:rsidR="00283995" w:rsidRPr="0069469B" w:rsidRDefault="00283995" w:rsidP="00283995">
      <w:pPr>
        <w:rPr>
          <w:sz w:val="28"/>
          <w:szCs w:val="28"/>
        </w:rPr>
      </w:pPr>
      <w:r w:rsidRPr="0069469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</w:tbl>
    <w:p w:rsidR="00283995" w:rsidRPr="0069469B" w:rsidRDefault="00283995" w:rsidP="00283995">
      <w:pPr>
        <w:rPr>
          <w:b/>
          <w:sz w:val="28"/>
          <w:szCs w:val="28"/>
        </w:rPr>
      </w:pPr>
    </w:p>
    <w:p w:rsidR="00283995" w:rsidRPr="0069469B" w:rsidRDefault="00283995" w:rsidP="00283995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521AC4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ab/>
      </w:r>
      <w:r w:rsidR="00F47C8B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283995" w:rsidRPr="000A6DD7" w:rsidRDefault="00283995">
      <w:pPr>
        <w:rPr>
          <w:sz w:val="36"/>
          <w:szCs w:val="28"/>
        </w:rPr>
      </w:pPr>
    </w:p>
    <w:p w:rsidR="00BE670B" w:rsidRPr="0069469B" w:rsidRDefault="0069469B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Wissenschaftlicher Betreuer (wird vom Studiengang zugeordnet)</w:t>
      </w:r>
      <w:r w:rsidR="00BE670B" w:rsidRPr="0069469B">
        <w:rPr>
          <w:b/>
          <w:sz w:val="28"/>
          <w:szCs w:val="28"/>
        </w:rPr>
        <w:t>:</w:t>
      </w:r>
      <w:r w:rsidR="00283995" w:rsidRPr="0069469B">
        <w:rPr>
          <w:b/>
          <w:sz w:val="28"/>
          <w:szCs w:val="28"/>
        </w:rPr>
        <w:t xml:space="preserve"> </w:t>
      </w:r>
    </w:p>
    <w:p w:rsidR="00BE670B" w:rsidRPr="0069469B" w:rsidRDefault="00BE670B">
      <w:pPr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F83597" w:rsidRPr="0069469B" w:rsidRDefault="00BE670B" w:rsidP="00F83597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69469B" w:rsidRPr="0069469B">
        <w:rPr>
          <w:sz w:val="28"/>
          <w:szCs w:val="28"/>
        </w:rPr>
        <w:t xml:space="preserve"> </w:t>
      </w:r>
      <w:r w:rsidRPr="0069469B">
        <w:rPr>
          <w:sz w:val="28"/>
          <w:szCs w:val="28"/>
        </w:rPr>
        <w:tab/>
      </w:r>
      <w:r w:rsidR="0069469B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8A1DA6" w:rsidRPr="000A6DD7" w:rsidRDefault="008A1DA6" w:rsidP="00F83597">
      <w:pPr>
        <w:outlineLvl w:val="0"/>
        <w:rPr>
          <w:sz w:val="36"/>
          <w:szCs w:val="28"/>
        </w:rPr>
      </w:pPr>
    </w:p>
    <w:p w:rsidR="008A1DA6" w:rsidRDefault="0069469B" w:rsidP="00F83597">
      <w:pPr>
        <w:outlineLvl w:val="0"/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 genehmigt durch den Studiengang</w:t>
      </w:r>
      <w:r>
        <w:rPr>
          <w:b/>
          <w:sz w:val="28"/>
          <w:szCs w:val="28"/>
        </w:rPr>
        <w:t>:</w:t>
      </w:r>
    </w:p>
    <w:p w:rsidR="0069469B" w:rsidRPr="0069469B" w:rsidRDefault="0069469B" w:rsidP="00F83597">
      <w:pPr>
        <w:outlineLvl w:val="0"/>
        <w:rPr>
          <w:b/>
          <w:sz w:val="28"/>
          <w:szCs w:val="28"/>
        </w:rPr>
      </w:pPr>
    </w:p>
    <w:p w:rsidR="0069469B" w:rsidRPr="0069469B" w:rsidRDefault="0069469B" w:rsidP="0069469B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 xml:space="preserve">Datum: </w:t>
      </w:r>
      <w:r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8244C0" w:rsidRPr="0069469B" w:rsidRDefault="008244C0" w:rsidP="00F83597">
      <w:pPr>
        <w:outlineLvl w:val="0"/>
        <w:rPr>
          <w:i/>
          <w:sz w:val="28"/>
          <w:szCs w:val="28"/>
        </w:rPr>
      </w:pPr>
    </w:p>
    <w:p w:rsidR="00995494" w:rsidRPr="0069469B" w:rsidRDefault="0069469B" w:rsidP="0069469B">
      <w:pPr>
        <w:outlineLvl w:val="0"/>
        <w:rPr>
          <w:b/>
          <w:sz w:val="28"/>
          <w:szCs w:val="28"/>
        </w:rPr>
      </w:pPr>
      <w:r w:rsidRPr="0069469B">
        <w:rPr>
          <w:i/>
          <w:sz w:val="28"/>
          <w:szCs w:val="28"/>
        </w:rPr>
        <w:br w:type="page"/>
      </w:r>
      <w:r w:rsidR="004D35F6" w:rsidRPr="0069469B">
        <w:rPr>
          <w:b/>
          <w:sz w:val="28"/>
          <w:szCs w:val="28"/>
        </w:rPr>
        <w:lastRenderedPageBreak/>
        <w:t xml:space="preserve">1. </w:t>
      </w:r>
      <w:r w:rsidR="00995494" w:rsidRPr="0069469B">
        <w:rPr>
          <w:b/>
          <w:sz w:val="28"/>
          <w:szCs w:val="28"/>
        </w:rPr>
        <w:t xml:space="preserve">Ausgangslage zu Beginn der </w:t>
      </w:r>
      <w:r w:rsidR="000A6DD7">
        <w:rPr>
          <w:b/>
          <w:sz w:val="28"/>
          <w:szCs w:val="28"/>
        </w:rPr>
        <w:t>Arbeit</w:t>
      </w:r>
    </w:p>
    <w:p w:rsidR="004D35F6" w:rsidRPr="0069469B" w:rsidRDefault="004D35F6" w:rsidP="004D35F6">
      <w:pPr>
        <w:rPr>
          <w:sz w:val="28"/>
          <w:szCs w:val="28"/>
        </w:rPr>
      </w:pPr>
    </w:p>
    <w:p w:rsidR="00F47C8B" w:rsidRPr="0069469B" w:rsidRDefault="0069469B" w:rsidP="004D35F6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  <w:r w:rsidRPr="0069469B">
        <w:rPr>
          <w:sz w:val="28"/>
          <w:szCs w:val="28"/>
        </w:rPr>
        <w:br/>
      </w:r>
    </w:p>
    <w:p w:rsidR="00F47C8B" w:rsidRPr="0069469B" w:rsidRDefault="00F47C8B" w:rsidP="004D35F6">
      <w:pPr>
        <w:rPr>
          <w:sz w:val="28"/>
          <w:szCs w:val="28"/>
        </w:rPr>
      </w:pPr>
    </w:p>
    <w:p w:rsidR="004D35F6" w:rsidRPr="0069469B" w:rsidRDefault="004D35F6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2. Genaue Problemstellung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47C8B" w:rsidRPr="0069469B" w:rsidRDefault="00F47C8B" w:rsidP="004D35F6">
      <w:pPr>
        <w:rPr>
          <w:b/>
          <w:sz w:val="28"/>
          <w:szCs w:val="28"/>
        </w:rPr>
      </w:pPr>
    </w:p>
    <w:p w:rsidR="00CA4EBF" w:rsidRPr="0069469B" w:rsidRDefault="00DA15A3" w:rsidP="00CA4EBF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3</w:t>
      </w:r>
      <w:r w:rsidR="00CC7C07">
        <w:rPr>
          <w:b/>
          <w:sz w:val="28"/>
          <w:szCs w:val="28"/>
        </w:rPr>
        <w:t>a</w:t>
      </w:r>
      <w:r w:rsidRPr="0069469B">
        <w:rPr>
          <w:b/>
          <w:sz w:val="28"/>
          <w:szCs w:val="28"/>
        </w:rPr>
        <w:t>. Forschungs-/Untersuchungsfrage(n)</w:t>
      </w:r>
    </w:p>
    <w:p w:rsidR="00DA15A3" w:rsidRPr="0069469B" w:rsidRDefault="00DA15A3" w:rsidP="004D35F6">
      <w:pPr>
        <w:rPr>
          <w:sz w:val="28"/>
          <w:szCs w:val="28"/>
        </w:rPr>
      </w:pPr>
    </w:p>
    <w:p w:rsid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CC7C07" w:rsidRDefault="00CC7C07" w:rsidP="0069469B">
      <w:pPr>
        <w:rPr>
          <w:sz w:val="28"/>
          <w:szCs w:val="28"/>
        </w:rPr>
      </w:pPr>
    </w:p>
    <w:p w:rsidR="00CC7C07" w:rsidRPr="00CC7C07" w:rsidRDefault="00CC7C07" w:rsidP="0069469B">
      <w:pPr>
        <w:rPr>
          <w:b/>
          <w:sz w:val="28"/>
          <w:szCs w:val="28"/>
        </w:rPr>
      </w:pPr>
      <w:r w:rsidRPr="00CC7C07">
        <w:rPr>
          <w:b/>
          <w:sz w:val="28"/>
          <w:szCs w:val="28"/>
        </w:rPr>
        <w:t>3b. Hypothesen</w:t>
      </w:r>
    </w:p>
    <w:p w:rsidR="00F47C8B" w:rsidRDefault="00F47C8B" w:rsidP="004D35F6">
      <w:pPr>
        <w:rPr>
          <w:sz w:val="28"/>
          <w:szCs w:val="28"/>
        </w:rPr>
      </w:pPr>
    </w:p>
    <w:p w:rsidR="00CC7C07" w:rsidRDefault="00CC7C07" w:rsidP="004D35F6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CC7C07" w:rsidRPr="0069469B" w:rsidRDefault="00CC7C07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DA15A3" w:rsidRPr="0069469B" w:rsidRDefault="00DA15A3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4. Ziele der Arbeit einschließlich Unterziele</w:t>
      </w:r>
    </w:p>
    <w:p w:rsidR="00F34037" w:rsidRPr="0069469B" w:rsidRDefault="00F34037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5. Aufbau der Bachelorarbeit/Gliederungsentwurf</w:t>
      </w:r>
    </w:p>
    <w:p w:rsidR="00634ACB" w:rsidRPr="0069469B" w:rsidRDefault="00634ACB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6. Methodeneinsatz</w:t>
      </w:r>
    </w:p>
    <w:p w:rsidR="00F34037" w:rsidRPr="0069469B" w:rsidRDefault="00F34037" w:rsidP="004D35F6">
      <w:pPr>
        <w:rPr>
          <w:b/>
          <w:sz w:val="28"/>
          <w:szCs w:val="28"/>
        </w:rPr>
      </w:pPr>
    </w:p>
    <w:p w:rsidR="0069469B" w:rsidRDefault="00D960EB" w:rsidP="00D960EB">
      <w:pPr>
        <w:numPr>
          <w:ilvl w:val="0"/>
          <w:numId w:val="6"/>
        </w:numPr>
        <w:rPr>
          <w:sz w:val="28"/>
          <w:szCs w:val="28"/>
        </w:rPr>
      </w:pPr>
      <w:bookmarkStart w:id="0" w:name="_Hlk99807816"/>
      <w:bookmarkStart w:id="1" w:name="_GoBack"/>
      <w:r>
        <w:rPr>
          <w:sz w:val="28"/>
          <w:szCs w:val="28"/>
        </w:rPr>
        <w:t xml:space="preserve">Forschungsmethode: </w:t>
      </w:r>
      <w:r w:rsidR="0069469B" w:rsidRPr="0069469B">
        <w:rPr>
          <w:sz w:val="28"/>
          <w:szCs w:val="28"/>
        </w:rPr>
        <w:t>&lt;Bitte befüllen&gt;</w:t>
      </w:r>
      <w:bookmarkEnd w:id="0"/>
      <w:bookmarkEnd w:id="1"/>
    </w:p>
    <w:p w:rsidR="00D960EB" w:rsidRPr="0069469B" w:rsidRDefault="0009646D" w:rsidP="00D960E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Abhängige und unabhängige </w:t>
      </w:r>
      <w:r w:rsidR="00D960EB">
        <w:rPr>
          <w:sz w:val="28"/>
          <w:szCs w:val="28"/>
        </w:rPr>
        <w:t>Variablen (inkl. Skalenniveau)</w:t>
      </w:r>
      <w:r w:rsidR="00D960EB">
        <w:rPr>
          <w:sz w:val="28"/>
          <w:szCs w:val="28"/>
        </w:rPr>
        <w:t xml:space="preserve">: </w:t>
      </w:r>
      <w:r w:rsidR="00D960EB" w:rsidRPr="0069469B">
        <w:rPr>
          <w:sz w:val="28"/>
          <w:szCs w:val="28"/>
        </w:rPr>
        <w:t>&lt;Bitte befüllen&gt;</w:t>
      </w:r>
    </w:p>
    <w:p w:rsidR="00D960EB" w:rsidRPr="0069469B" w:rsidRDefault="00D960EB" w:rsidP="00D960E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Statistisches Verfahren: </w:t>
      </w:r>
      <w:r w:rsidRPr="0069469B">
        <w:rPr>
          <w:sz w:val="28"/>
          <w:szCs w:val="28"/>
        </w:rPr>
        <w:t>&lt;Bitte befüllen&gt;</w:t>
      </w:r>
    </w:p>
    <w:p w:rsidR="00F47C8B" w:rsidRDefault="00F47C8B" w:rsidP="004D35F6">
      <w:pPr>
        <w:rPr>
          <w:b/>
          <w:sz w:val="28"/>
          <w:szCs w:val="28"/>
        </w:rPr>
      </w:pP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7. Hinweise auf Quellen</w:t>
      </w: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br/>
        <w:t>&lt;Bitte befüllen&gt;</w:t>
      </w:r>
    </w:p>
    <w:p w:rsidR="001A574D" w:rsidRPr="0069469B" w:rsidRDefault="001A574D" w:rsidP="004D35F6">
      <w:pPr>
        <w:rPr>
          <w:b/>
          <w:sz w:val="28"/>
          <w:szCs w:val="28"/>
        </w:rPr>
      </w:pPr>
    </w:p>
    <w:p w:rsidR="00BB28E5" w:rsidRPr="0069469B" w:rsidRDefault="00BB28E5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4"/>
          <w:szCs w:val="28"/>
        </w:rPr>
      </w:pPr>
    </w:p>
    <w:p w:rsidR="00BB28E5" w:rsidRPr="00CA7C56" w:rsidRDefault="00BB28E5" w:rsidP="00BB28E5">
      <w:pPr>
        <w:rPr>
          <w:i/>
          <w:sz w:val="28"/>
          <w:szCs w:val="28"/>
        </w:rPr>
      </w:pPr>
      <w:r w:rsidRPr="00CA7C56">
        <w:rPr>
          <w:i/>
          <w:sz w:val="28"/>
          <w:szCs w:val="28"/>
        </w:rPr>
        <w:t xml:space="preserve"> </w:t>
      </w:r>
    </w:p>
    <w:p w:rsidR="00BB28E5" w:rsidRDefault="00BB28E5" w:rsidP="0076784C">
      <w:pPr>
        <w:rPr>
          <w:sz w:val="28"/>
          <w:szCs w:val="28"/>
        </w:rPr>
      </w:pPr>
    </w:p>
    <w:sectPr w:rsidR="00BB28E5" w:rsidSect="0069469B">
      <w:headerReference w:type="default" r:id="rId8"/>
      <w:pgSz w:w="11906" w:h="16838"/>
      <w:pgMar w:top="600" w:right="1417" w:bottom="60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94" w:rsidRDefault="001E3494" w:rsidP="003358AF">
      <w:r>
        <w:separator/>
      </w:r>
    </w:p>
  </w:endnote>
  <w:endnote w:type="continuationSeparator" w:id="0">
    <w:p w:rsidR="001E3494" w:rsidRDefault="001E3494" w:rsidP="003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94" w:rsidRDefault="001E3494" w:rsidP="003358AF">
      <w:r>
        <w:separator/>
      </w:r>
    </w:p>
  </w:footnote>
  <w:footnote w:type="continuationSeparator" w:id="0">
    <w:p w:rsidR="001E3494" w:rsidRDefault="001E3494" w:rsidP="0033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07" w:rsidRDefault="00CC7C0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C7C07" w:rsidRDefault="00CC7C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934"/>
    <w:multiLevelType w:val="hybridMultilevel"/>
    <w:tmpl w:val="25B6022A"/>
    <w:lvl w:ilvl="0" w:tplc="67943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7BD"/>
    <w:multiLevelType w:val="hybridMultilevel"/>
    <w:tmpl w:val="1EEEF7AA"/>
    <w:lvl w:ilvl="0" w:tplc="6652E0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7C3"/>
    <w:multiLevelType w:val="hybridMultilevel"/>
    <w:tmpl w:val="1D80F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BD"/>
    <w:multiLevelType w:val="hybridMultilevel"/>
    <w:tmpl w:val="726AD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D0D"/>
    <w:multiLevelType w:val="hybridMultilevel"/>
    <w:tmpl w:val="979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B44"/>
    <w:multiLevelType w:val="hybridMultilevel"/>
    <w:tmpl w:val="1E38B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093"/>
    <w:rsid w:val="000157E4"/>
    <w:rsid w:val="0009646D"/>
    <w:rsid w:val="000A6DD7"/>
    <w:rsid w:val="0011592A"/>
    <w:rsid w:val="0018087C"/>
    <w:rsid w:val="001A172D"/>
    <w:rsid w:val="001A574D"/>
    <w:rsid w:val="001E3494"/>
    <w:rsid w:val="002570FB"/>
    <w:rsid w:val="00283995"/>
    <w:rsid w:val="002A2102"/>
    <w:rsid w:val="002B70F7"/>
    <w:rsid w:val="002F0507"/>
    <w:rsid w:val="00307517"/>
    <w:rsid w:val="003143FB"/>
    <w:rsid w:val="003358AF"/>
    <w:rsid w:val="003A0958"/>
    <w:rsid w:val="0040611A"/>
    <w:rsid w:val="004379CF"/>
    <w:rsid w:val="00466C7E"/>
    <w:rsid w:val="004867A1"/>
    <w:rsid w:val="004A136E"/>
    <w:rsid w:val="004D35F6"/>
    <w:rsid w:val="004D43DB"/>
    <w:rsid w:val="004E6763"/>
    <w:rsid w:val="005100BA"/>
    <w:rsid w:val="00516763"/>
    <w:rsid w:val="00521AC4"/>
    <w:rsid w:val="00533BCA"/>
    <w:rsid w:val="00581ED5"/>
    <w:rsid w:val="005900BE"/>
    <w:rsid w:val="005A4FAC"/>
    <w:rsid w:val="005D0B69"/>
    <w:rsid w:val="00634ACB"/>
    <w:rsid w:val="0064683F"/>
    <w:rsid w:val="0069469B"/>
    <w:rsid w:val="00696D9C"/>
    <w:rsid w:val="006A52B5"/>
    <w:rsid w:val="00727708"/>
    <w:rsid w:val="0074430B"/>
    <w:rsid w:val="0076784C"/>
    <w:rsid w:val="007A1848"/>
    <w:rsid w:val="007A2672"/>
    <w:rsid w:val="007A4835"/>
    <w:rsid w:val="007D654C"/>
    <w:rsid w:val="007E6344"/>
    <w:rsid w:val="0080731A"/>
    <w:rsid w:val="008124F9"/>
    <w:rsid w:val="008244C0"/>
    <w:rsid w:val="008365D2"/>
    <w:rsid w:val="008A1DA6"/>
    <w:rsid w:val="008E31A4"/>
    <w:rsid w:val="00922551"/>
    <w:rsid w:val="00934E0E"/>
    <w:rsid w:val="00964812"/>
    <w:rsid w:val="00972E8C"/>
    <w:rsid w:val="00981DED"/>
    <w:rsid w:val="00995114"/>
    <w:rsid w:val="00995494"/>
    <w:rsid w:val="009F2E85"/>
    <w:rsid w:val="009F678E"/>
    <w:rsid w:val="00A0085A"/>
    <w:rsid w:val="00A44417"/>
    <w:rsid w:val="00AB118D"/>
    <w:rsid w:val="00AE5388"/>
    <w:rsid w:val="00AE5EF5"/>
    <w:rsid w:val="00AF098C"/>
    <w:rsid w:val="00AF6272"/>
    <w:rsid w:val="00B04BCD"/>
    <w:rsid w:val="00B30C9C"/>
    <w:rsid w:val="00B81B0C"/>
    <w:rsid w:val="00B855A3"/>
    <w:rsid w:val="00BB28E5"/>
    <w:rsid w:val="00BE48A7"/>
    <w:rsid w:val="00BE670B"/>
    <w:rsid w:val="00C37A76"/>
    <w:rsid w:val="00C7352B"/>
    <w:rsid w:val="00CA4EBF"/>
    <w:rsid w:val="00CA5A61"/>
    <w:rsid w:val="00CA7C56"/>
    <w:rsid w:val="00CC7C07"/>
    <w:rsid w:val="00D1318E"/>
    <w:rsid w:val="00D46B1F"/>
    <w:rsid w:val="00D960EB"/>
    <w:rsid w:val="00D96C70"/>
    <w:rsid w:val="00DA15A3"/>
    <w:rsid w:val="00DB6093"/>
    <w:rsid w:val="00DD4C21"/>
    <w:rsid w:val="00DF380F"/>
    <w:rsid w:val="00E579E9"/>
    <w:rsid w:val="00E72608"/>
    <w:rsid w:val="00F22E63"/>
    <w:rsid w:val="00F34037"/>
    <w:rsid w:val="00F41774"/>
    <w:rsid w:val="00F47C8B"/>
    <w:rsid w:val="00F50D2F"/>
    <w:rsid w:val="00F536B3"/>
    <w:rsid w:val="00F83597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FFDE5"/>
  <w15:chartTrackingRefBased/>
  <w15:docId w15:val="{EEBEAC70-4798-4CE7-9E33-EB8206F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A21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83995"/>
    <w:rPr>
      <w:rFonts w:ascii="Tahoma" w:hAnsi="Tahoma" w:cs="Tahoma"/>
      <w:sz w:val="16"/>
      <w:szCs w:val="16"/>
    </w:rPr>
  </w:style>
  <w:style w:type="character" w:styleId="Hyperlink">
    <w:name w:val="Hyperlink"/>
    <w:rsid w:val="007678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8AF"/>
  </w:style>
  <w:style w:type="paragraph" w:styleId="Fuzeile">
    <w:name w:val="footer"/>
    <w:basedOn w:val="Standard"/>
    <w:link w:val="FuzeileZchn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	KW94SP</vt:lpstr>
      <vt:lpstr>______________________________________________	KW94SP</vt:lpstr>
    </vt:vector>
  </TitlesOfParts>
  <Company>Berufsakademie Karlsruhe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	KW94SP</dc:title>
  <dc:subject/>
  <dc:creator>Andrea Beetz</dc:creator>
  <cp:keywords/>
  <cp:lastModifiedBy>Giurgiu, Marco (IFSS)</cp:lastModifiedBy>
  <cp:revision>5</cp:revision>
  <cp:lastPrinted>2014-02-17T11:16:00Z</cp:lastPrinted>
  <dcterms:created xsi:type="dcterms:W3CDTF">2017-03-07T11:42:00Z</dcterms:created>
  <dcterms:modified xsi:type="dcterms:W3CDTF">2022-04-02T14:04:00Z</dcterms:modified>
</cp:coreProperties>
</file>